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59" w:rsidRPr="00DA5078" w:rsidRDefault="000E1A59" w:rsidP="000E1A59">
      <w:pPr>
        <w:rPr>
          <w:rFonts w:ascii="Times New Roman" w:hAnsi="Times New Roman" w:cs="Times New Roman"/>
          <w:sz w:val="28"/>
          <w:szCs w:val="28"/>
        </w:rPr>
      </w:pPr>
      <w:r w:rsidRPr="005923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E1A59">
        <w:rPr>
          <w:rFonts w:ascii="Times New Roman" w:hAnsi="Times New Roman" w:cs="Times New Roman"/>
          <w:sz w:val="28"/>
          <w:szCs w:val="28"/>
        </w:rPr>
        <w:t xml:space="preserve">   </w:t>
      </w:r>
      <w:r w:rsidRPr="00DA5078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0E1A59" w:rsidRPr="00DA5078" w:rsidRDefault="000E1A59" w:rsidP="000E1A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A59" w:rsidRPr="00DA5078" w:rsidRDefault="000E1A59" w:rsidP="000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E1A59" w:rsidRPr="00DA5078" w:rsidRDefault="000E1A59" w:rsidP="000E1A59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1A59" w:rsidRPr="00DA5078" w:rsidRDefault="000E1A59" w:rsidP="000E1A59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но</w:t>
      </w:r>
      <w:r>
        <w:rPr>
          <w:rFonts w:ascii="Times New Roman" w:hAnsi="Times New Roman" w:cs="Times New Roman"/>
          <w:sz w:val="28"/>
          <w:szCs w:val="28"/>
        </w:rPr>
        <w:t>ября 2022</w:t>
      </w:r>
      <w:r w:rsidRPr="00DA507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50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16</w:t>
      </w:r>
    </w:p>
    <w:p w:rsidR="000E1A59" w:rsidRPr="00DA5078" w:rsidRDefault="000E1A59" w:rsidP="000E1A59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с. Бальзино</w:t>
      </w:r>
    </w:p>
    <w:p w:rsidR="000E1A59" w:rsidRPr="00DA5078" w:rsidRDefault="000E1A59" w:rsidP="000E1A59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5078">
        <w:rPr>
          <w:rFonts w:ascii="Times New Roman" w:hAnsi="Times New Roman" w:cs="Times New Roman"/>
          <w:sz w:val="28"/>
          <w:szCs w:val="28"/>
        </w:rPr>
        <w:t>О признан</w:t>
      </w:r>
      <w:r>
        <w:rPr>
          <w:rFonts w:ascii="Times New Roman" w:hAnsi="Times New Roman" w:cs="Times New Roman"/>
          <w:sz w:val="28"/>
          <w:szCs w:val="28"/>
        </w:rPr>
        <w:t>ии утратившим силу Постановление</w:t>
      </w:r>
      <w:r w:rsidRPr="00DA507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</w:t>
      </w:r>
      <w:r>
        <w:rPr>
          <w:rFonts w:ascii="Times New Roman" w:hAnsi="Times New Roman" w:cs="Times New Roman"/>
          <w:sz w:val="28"/>
          <w:szCs w:val="28"/>
        </w:rPr>
        <w:t>ния «Бальзино» от 12.01.2009 №1</w:t>
      </w:r>
      <w:r w:rsidRPr="00DA5078">
        <w:rPr>
          <w:rFonts w:ascii="Times New Roman" w:hAnsi="Times New Roman" w:cs="Times New Roman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перечня организаций, учреждений, предприятий для исполнения наказаний в виде обязательных работ</w:t>
      </w:r>
      <w:r w:rsidRPr="00DA5078">
        <w:rPr>
          <w:rFonts w:ascii="Times New Roman" w:hAnsi="Times New Roman" w:cs="Times New Roman"/>
          <w:sz w:val="28"/>
          <w:szCs w:val="28"/>
        </w:rPr>
        <w:t>»</w:t>
      </w:r>
    </w:p>
    <w:p w:rsidR="000E1A59" w:rsidRDefault="000E1A59" w:rsidP="000E1A59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E1A59" w:rsidRDefault="000E1A59" w:rsidP="000E1A59">
      <w:pPr>
        <w:tabs>
          <w:tab w:val="left" w:pos="2460"/>
          <w:tab w:val="left" w:pos="2925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</w:t>
      </w:r>
      <w:r w:rsidRPr="00DA5078">
        <w:rPr>
          <w:rFonts w:ascii="Times New Roman" w:hAnsi="Times New Roman" w:cs="Times New Roman"/>
          <w:sz w:val="28"/>
          <w:szCs w:val="28"/>
        </w:rPr>
        <w:t>28 Устава</w:t>
      </w:r>
      <w:r w:rsidRPr="00DA507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Бальзино</w:t>
      </w:r>
      <w:r w:rsidRPr="00DA507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«Бальзино»</w:t>
      </w:r>
      <w:r w:rsidRPr="00DA5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59" w:rsidRPr="00DA5078" w:rsidRDefault="000E1A59" w:rsidP="000E1A59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E1A59" w:rsidRPr="00DA5078" w:rsidRDefault="000E1A59" w:rsidP="000E1A59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</w:t>
      </w:r>
      <w:r>
        <w:rPr>
          <w:rFonts w:ascii="Times New Roman" w:hAnsi="Times New Roman" w:cs="Times New Roman"/>
          <w:sz w:val="28"/>
          <w:szCs w:val="28"/>
        </w:rPr>
        <w:t>льского поселения «Бальзино» №1 от 12.01.2009</w:t>
      </w:r>
      <w:r w:rsidRPr="00DA5078">
        <w:rPr>
          <w:rFonts w:ascii="Times New Roman" w:hAnsi="Times New Roman" w:cs="Times New Roman"/>
          <w:sz w:val="28"/>
          <w:szCs w:val="28"/>
        </w:rPr>
        <w:t xml:space="preserve"> года 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перечня организаций, учреждений, предприятий для исполнения наказаний в виде обязательных работ</w:t>
      </w:r>
      <w:r w:rsidRPr="00DA5078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E1A59" w:rsidRPr="00DA5078" w:rsidRDefault="000E1A59" w:rsidP="000E1A59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обнародования.</w:t>
      </w:r>
    </w:p>
    <w:p w:rsidR="000E1A59" w:rsidRPr="00DA5078" w:rsidRDefault="000E1A59" w:rsidP="000E1A59">
      <w:pPr>
        <w:pStyle w:val="a3"/>
        <w:numPr>
          <w:ilvl w:val="0"/>
          <w:numId w:val="1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администрации и в сети интернет на сайте администрации сельского поселения «Бальзино»</w:t>
      </w:r>
    </w:p>
    <w:p w:rsidR="000E1A59" w:rsidRPr="00DA5078" w:rsidRDefault="000E1A59" w:rsidP="000E1A59">
      <w:pPr>
        <w:pStyle w:val="a3"/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1A59" w:rsidRPr="00DA5078" w:rsidRDefault="000E1A59" w:rsidP="000E1A59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1A59" w:rsidRPr="00DA5078" w:rsidRDefault="000E1A59" w:rsidP="000E1A59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1A59" w:rsidRPr="00592328" w:rsidRDefault="000E1A59" w:rsidP="000E1A59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9232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592328">
        <w:rPr>
          <w:rFonts w:ascii="Times New Roman" w:hAnsi="Times New Roman" w:cs="Times New Roman"/>
          <w:sz w:val="28"/>
          <w:szCs w:val="28"/>
        </w:rPr>
        <w:t xml:space="preserve">Бальзино»   </w:t>
      </w:r>
      <w:proofErr w:type="gramEnd"/>
      <w:r w:rsidRPr="00592328">
        <w:rPr>
          <w:rFonts w:ascii="Times New Roman" w:hAnsi="Times New Roman" w:cs="Times New Roman"/>
          <w:sz w:val="28"/>
          <w:szCs w:val="28"/>
        </w:rPr>
        <w:t xml:space="preserve">                             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328">
        <w:rPr>
          <w:rFonts w:ascii="Times New Roman" w:hAnsi="Times New Roman" w:cs="Times New Roman"/>
          <w:sz w:val="28"/>
          <w:szCs w:val="28"/>
        </w:rPr>
        <w:t>Зубарева</w:t>
      </w:r>
    </w:p>
    <w:p w:rsidR="000E1A59" w:rsidRPr="00DA5078" w:rsidRDefault="000E1A59" w:rsidP="000E1A59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0E1A59" w:rsidRPr="00DA5078" w:rsidRDefault="000E1A59" w:rsidP="000E1A59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07762" w:rsidRDefault="000E1A59"/>
    <w:sectPr w:rsidR="0020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741"/>
    <w:multiLevelType w:val="hybridMultilevel"/>
    <w:tmpl w:val="845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3"/>
    <w:rsid w:val="000E1A59"/>
    <w:rsid w:val="003C4F12"/>
    <w:rsid w:val="008D6C63"/>
    <w:rsid w:val="00D5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3466-FD21-4CEB-B940-38F0E0BE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A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2022-12-01T02:12:00Z</cp:lastPrinted>
  <dcterms:created xsi:type="dcterms:W3CDTF">2022-12-01T02:07:00Z</dcterms:created>
  <dcterms:modified xsi:type="dcterms:W3CDTF">2022-12-01T02:13:00Z</dcterms:modified>
</cp:coreProperties>
</file>